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6B" w:rsidRPr="007F647A" w:rsidRDefault="008E2EC8" w:rsidP="00D467A5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DUBAI </w:t>
      </w:r>
      <w:r w:rsidR="006A09C1">
        <w:rPr>
          <w:rFonts w:cstheme="minorHAnsi"/>
          <w:b/>
          <w:sz w:val="28"/>
          <w:szCs w:val="28"/>
          <w:u w:val="single"/>
        </w:rPr>
        <w:t xml:space="preserve">ITINERARY </w:t>
      </w:r>
      <w:r w:rsidR="007343FB">
        <w:rPr>
          <w:rFonts w:cstheme="minorHAnsi"/>
          <w:b/>
          <w:sz w:val="28"/>
          <w:szCs w:val="28"/>
          <w:u w:val="single"/>
        </w:rPr>
        <w:t>4</w:t>
      </w:r>
      <w:r w:rsidR="00E13679">
        <w:rPr>
          <w:rFonts w:cstheme="minorHAnsi"/>
          <w:b/>
          <w:sz w:val="28"/>
          <w:szCs w:val="28"/>
          <w:u w:val="single"/>
        </w:rPr>
        <w:t>N/</w:t>
      </w:r>
      <w:r w:rsidR="007343FB">
        <w:rPr>
          <w:rFonts w:cstheme="minorHAnsi"/>
          <w:b/>
          <w:sz w:val="28"/>
          <w:szCs w:val="28"/>
          <w:u w:val="single"/>
        </w:rPr>
        <w:t>5</w:t>
      </w:r>
      <w:r w:rsidR="00E13679">
        <w:rPr>
          <w:rFonts w:cstheme="minorHAnsi"/>
          <w:b/>
          <w:sz w:val="28"/>
          <w:szCs w:val="28"/>
          <w:u w:val="single"/>
        </w:rPr>
        <w:t>D</w:t>
      </w:r>
    </w:p>
    <w:p w:rsidR="00E75BDB" w:rsidRPr="00F26A19" w:rsidRDefault="00E75BDB" w:rsidP="00D467A5">
      <w:pPr>
        <w:pStyle w:val="NoSpacing"/>
        <w:rPr>
          <w:rFonts w:cstheme="minorHAnsi"/>
          <w:b/>
        </w:rPr>
      </w:pPr>
      <w:r w:rsidRPr="00F26A19">
        <w:rPr>
          <w:rFonts w:cstheme="minorHAnsi"/>
          <w:b/>
        </w:rPr>
        <w:t>Tentative Schedule:</w:t>
      </w:r>
    </w:p>
    <w:p w:rsidR="009D5759" w:rsidRPr="00F26A19" w:rsidRDefault="002D396C" w:rsidP="00D467A5">
      <w:pPr>
        <w:pStyle w:val="NoSpacing"/>
        <w:rPr>
          <w:rFonts w:cstheme="minorHAnsi"/>
          <w:b/>
        </w:rPr>
      </w:pPr>
      <w:r w:rsidRPr="00F26A19">
        <w:rPr>
          <w:rFonts w:cstheme="minorHAnsi"/>
          <w:b/>
        </w:rPr>
        <w:t>DATE</w:t>
      </w:r>
      <w:r w:rsidR="004954F4" w:rsidRPr="00F26A19">
        <w:rPr>
          <w:rFonts w:cstheme="minorHAnsi"/>
          <w:b/>
        </w:rPr>
        <w:tab/>
      </w:r>
      <w:r w:rsidR="006A09C1">
        <w:rPr>
          <w:rFonts w:cstheme="minorHAnsi"/>
          <w:b/>
        </w:rPr>
        <w:tab/>
        <w:t>DAY</w:t>
      </w:r>
      <w:r w:rsidR="00D3470E">
        <w:rPr>
          <w:rFonts w:cstheme="minorHAnsi"/>
          <w:b/>
        </w:rPr>
        <w:tab/>
      </w:r>
      <w:r w:rsidR="004954F4" w:rsidRPr="00F26A19">
        <w:rPr>
          <w:rFonts w:cstheme="minorHAnsi"/>
          <w:b/>
        </w:rPr>
        <w:t>FLT NO</w:t>
      </w:r>
      <w:r w:rsidR="004954F4" w:rsidRPr="00F26A19">
        <w:rPr>
          <w:rFonts w:cstheme="minorHAnsi"/>
          <w:b/>
        </w:rPr>
        <w:tab/>
      </w:r>
      <w:r w:rsidR="005D21C9" w:rsidRPr="00F26A19">
        <w:rPr>
          <w:rFonts w:cstheme="minorHAnsi"/>
          <w:b/>
        </w:rPr>
        <w:tab/>
      </w:r>
      <w:r w:rsidR="004954F4" w:rsidRPr="00F26A19">
        <w:rPr>
          <w:rFonts w:cstheme="minorHAnsi"/>
          <w:b/>
        </w:rPr>
        <w:t>SECTOR</w:t>
      </w:r>
      <w:r w:rsidR="004954F4" w:rsidRPr="00F26A19">
        <w:rPr>
          <w:rFonts w:cstheme="minorHAnsi"/>
          <w:b/>
        </w:rPr>
        <w:tab/>
      </w:r>
      <w:r w:rsidR="004954F4" w:rsidRPr="00F26A19">
        <w:rPr>
          <w:rFonts w:cstheme="minorHAnsi"/>
          <w:b/>
        </w:rPr>
        <w:tab/>
      </w:r>
      <w:r w:rsidR="009D5759" w:rsidRPr="00F26A19">
        <w:rPr>
          <w:rFonts w:cstheme="minorHAnsi"/>
          <w:b/>
        </w:rPr>
        <w:tab/>
      </w:r>
      <w:r w:rsidR="004954F4" w:rsidRPr="00F26A19">
        <w:rPr>
          <w:rFonts w:cstheme="minorHAnsi"/>
          <w:b/>
        </w:rPr>
        <w:t>DEP</w:t>
      </w:r>
      <w:r w:rsidR="004954F4" w:rsidRPr="00F26A19">
        <w:rPr>
          <w:rFonts w:cstheme="minorHAnsi"/>
          <w:b/>
        </w:rPr>
        <w:tab/>
        <w:t>ARR</w:t>
      </w:r>
      <w:r w:rsidR="006A09C1">
        <w:rPr>
          <w:rFonts w:cstheme="minorHAnsi"/>
          <w:b/>
        </w:rPr>
        <w:tab/>
        <w:t>DURATION</w:t>
      </w:r>
      <w:r w:rsidR="009D5759" w:rsidRPr="00F26A19">
        <w:rPr>
          <w:rFonts w:cstheme="minorHAnsi"/>
          <w:b/>
        </w:rPr>
        <w:tab/>
      </w:r>
      <w:r w:rsidR="009D5759" w:rsidRPr="00F26A19">
        <w:rPr>
          <w:rFonts w:cstheme="minorHAnsi"/>
          <w:b/>
        </w:rPr>
        <w:tab/>
      </w:r>
    </w:p>
    <w:p w:rsidR="004954F4" w:rsidRPr="00F26A19" w:rsidRDefault="006A09C1" w:rsidP="00D467A5">
      <w:pPr>
        <w:pStyle w:val="NoSpacing"/>
        <w:rPr>
          <w:rFonts w:cstheme="minorHAnsi"/>
        </w:rPr>
      </w:pPr>
      <w:r>
        <w:rPr>
          <w:rFonts w:cstheme="minorHAnsi"/>
        </w:rPr>
        <w:t>10</w:t>
      </w:r>
      <w:r w:rsidR="00052324">
        <w:rPr>
          <w:rFonts w:cstheme="minorHAnsi"/>
        </w:rPr>
        <w:t>FEB20</w:t>
      </w:r>
      <w:r w:rsidR="007D7A7C" w:rsidRPr="00F26A19">
        <w:rPr>
          <w:rFonts w:cstheme="minorHAnsi"/>
        </w:rPr>
        <w:tab/>
      </w:r>
      <w:r>
        <w:rPr>
          <w:rFonts w:cstheme="minorHAnsi"/>
        </w:rPr>
        <w:t>MON</w:t>
      </w:r>
      <w:r w:rsidR="00D3470E">
        <w:rPr>
          <w:rFonts w:cstheme="minorHAnsi"/>
        </w:rPr>
        <w:tab/>
      </w:r>
      <w:r w:rsidR="00F16A86" w:rsidRPr="00F26A19">
        <w:rPr>
          <w:rFonts w:cstheme="minorHAnsi"/>
        </w:rPr>
        <w:t xml:space="preserve">EK </w:t>
      </w:r>
      <w:r w:rsidR="00D2177E" w:rsidRPr="00F26A19">
        <w:rPr>
          <w:rFonts w:cstheme="minorHAnsi"/>
        </w:rPr>
        <w:t>5</w:t>
      </w:r>
      <w:r w:rsidR="00E13679" w:rsidRPr="00F26A19">
        <w:rPr>
          <w:rFonts w:cstheme="minorHAnsi"/>
        </w:rPr>
        <w:t>71</w:t>
      </w:r>
      <w:r w:rsidR="002D396C" w:rsidRPr="00F26A19">
        <w:rPr>
          <w:rFonts w:cstheme="minorHAnsi"/>
        </w:rPr>
        <w:tab/>
      </w:r>
      <w:r w:rsidR="005D21C9" w:rsidRPr="00F26A19">
        <w:rPr>
          <w:rFonts w:cstheme="minorHAnsi"/>
        </w:rPr>
        <w:tab/>
      </w:r>
      <w:r w:rsidR="00E13679" w:rsidRPr="00F26A19">
        <w:rPr>
          <w:rFonts w:cstheme="minorHAnsi"/>
        </w:rPr>
        <w:t>KOLKATA</w:t>
      </w:r>
      <w:r w:rsidR="004954F4" w:rsidRPr="00F26A19">
        <w:rPr>
          <w:rFonts w:cstheme="minorHAnsi"/>
        </w:rPr>
        <w:t xml:space="preserve"> </w:t>
      </w:r>
      <w:r w:rsidR="00F16A86" w:rsidRPr="00F26A19">
        <w:rPr>
          <w:rFonts w:cstheme="minorHAnsi"/>
        </w:rPr>
        <w:t>DUBAI</w:t>
      </w:r>
      <w:r w:rsidR="005D21C9" w:rsidRPr="00F26A19">
        <w:rPr>
          <w:rFonts w:cstheme="minorHAnsi"/>
        </w:rPr>
        <w:tab/>
      </w:r>
      <w:r w:rsidR="00E13679" w:rsidRPr="00F26A19">
        <w:rPr>
          <w:rFonts w:cstheme="minorHAnsi"/>
        </w:rPr>
        <w:t>0</w:t>
      </w:r>
      <w:r w:rsidR="00F90A8E">
        <w:rPr>
          <w:rFonts w:cstheme="minorHAnsi"/>
        </w:rPr>
        <w:t>85</w:t>
      </w:r>
      <w:r w:rsidR="007343FB" w:rsidRPr="00F26A19">
        <w:rPr>
          <w:rFonts w:cstheme="minorHAnsi"/>
        </w:rPr>
        <w:t>5</w:t>
      </w:r>
      <w:r w:rsidR="00D2177E" w:rsidRPr="00F26A19">
        <w:rPr>
          <w:rFonts w:cstheme="minorHAnsi"/>
        </w:rPr>
        <w:tab/>
      </w:r>
      <w:r w:rsidR="008E2EC8" w:rsidRPr="00F26A19">
        <w:rPr>
          <w:rFonts w:cstheme="minorHAnsi"/>
        </w:rPr>
        <w:t>1</w:t>
      </w:r>
      <w:r w:rsidR="00F90A8E">
        <w:rPr>
          <w:rFonts w:cstheme="minorHAnsi"/>
        </w:rPr>
        <w:t>25</w:t>
      </w:r>
      <w:r w:rsidR="008E2EC8" w:rsidRPr="00F26A19">
        <w:rPr>
          <w:rFonts w:cstheme="minorHAnsi"/>
        </w:rPr>
        <w:t>0</w:t>
      </w:r>
      <w:r w:rsidR="00B65B82">
        <w:rPr>
          <w:rFonts w:cstheme="minorHAnsi"/>
        </w:rPr>
        <w:tab/>
        <w:t>5.25 HRS</w:t>
      </w:r>
      <w:r w:rsidR="004954F4" w:rsidRPr="00F26A19">
        <w:rPr>
          <w:rFonts w:cstheme="minorHAnsi"/>
        </w:rPr>
        <w:tab/>
      </w:r>
    </w:p>
    <w:p w:rsidR="007F647A" w:rsidRDefault="006A09C1" w:rsidP="00D467A5">
      <w:pPr>
        <w:pStyle w:val="NoSpacing"/>
        <w:rPr>
          <w:rFonts w:cstheme="minorHAnsi"/>
        </w:rPr>
      </w:pPr>
      <w:r>
        <w:rPr>
          <w:rFonts w:cstheme="minorHAnsi"/>
        </w:rPr>
        <w:t>14</w:t>
      </w:r>
      <w:r w:rsidR="00052324">
        <w:rPr>
          <w:rFonts w:cstheme="minorHAnsi"/>
        </w:rPr>
        <w:t>FEB20</w:t>
      </w:r>
      <w:r w:rsidR="007D7A7C" w:rsidRPr="00F26A19">
        <w:rPr>
          <w:rFonts w:cstheme="minorHAnsi"/>
        </w:rPr>
        <w:tab/>
      </w:r>
      <w:r>
        <w:rPr>
          <w:rFonts w:cstheme="minorHAnsi"/>
        </w:rPr>
        <w:t>FRI</w:t>
      </w:r>
      <w:r w:rsidR="00D3470E">
        <w:rPr>
          <w:rFonts w:cstheme="minorHAnsi"/>
        </w:rPr>
        <w:tab/>
      </w:r>
      <w:r w:rsidR="00F16A86" w:rsidRPr="00F26A19">
        <w:rPr>
          <w:rFonts w:cstheme="minorHAnsi"/>
        </w:rPr>
        <w:t xml:space="preserve">EK </w:t>
      </w:r>
      <w:r w:rsidR="00D2177E" w:rsidRPr="00F26A19">
        <w:rPr>
          <w:rFonts w:cstheme="minorHAnsi"/>
        </w:rPr>
        <w:t>5</w:t>
      </w:r>
      <w:r w:rsidR="00E13679" w:rsidRPr="00F26A19">
        <w:rPr>
          <w:rFonts w:cstheme="minorHAnsi"/>
        </w:rPr>
        <w:t>7</w:t>
      </w:r>
      <w:r w:rsidR="00D3470E">
        <w:rPr>
          <w:rFonts w:cstheme="minorHAnsi"/>
        </w:rPr>
        <w:t>2</w:t>
      </w:r>
      <w:r w:rsidR="002D396C" w:rsidRPr="00F26A19">
        <w:rPr>
          <w:rFonts w:cstheme="minorHAnsi"/>
        </w:rPr>
        <w:tab/>
      </w:r>
      <w:r w:rsidR="00D72459" w:rsidRPr="00F26A19">
        <w:rPr>
          <w:rFonts w:cstheme="minorHAnsi"/>
        </w:rPr>
        <w:tab/>
      </w:r>
      <w:r w:rsidR="00F16A86" w:rsidRPr="00F26A19">
        <w:rPr>
          <w:rFonts w:cstheme="minorHAnsi"/>
        </w:rPr>
        <w:t>DUBAI</w:t>
      </w:r>
      <w:r w:rsidR="00D467A5" w:rsidRPr="00F26A19">
        <w:rPr>
          <w:rFonts w:cstheme="minorHAnsi"/>
        </w:rPr>
        <w:t xml:space="preserve"> </w:t>
      </w:r>
      <w:r w:rsidR="00E13679" w:rsidRPr="00F26A19">
        <w:rPr>
          <w:rFonts w:cstheme="minorHAnsi"/>
        </w:rPr>
        <w:t>KOLKATA</w:t>
      </w:r>
      <w:r w:rsidR="00D72459" w:rsidRPr="00F26A19">
        <w:rPr>
          <w:rFonts w:cstheme="minorHAnsi"/>
        </w:rPr>
        <w:tab/>
      </w:r>
      <w:r w:rsidR="00D3470E">
        <w:rPr>
          <w:rFonts w:cstheme="minorHAnsi"/>
        </w:rPr>
        <w:t>13</w:t>
      </w:r>
      <w:r w:rsidR="00F90A8E">
        <w:rPr>
          <w:rFonts w:cstheme="minorHAnsi"/>
        </w:rPr>
        <w:t>1</w:t>
      </w:r>
      <w:r w:rsidR="007343FB" w:rsidRPr="00F26A19">
        <w:rPr>
          <w:rFonts w:cstheme="minorHAnsi"/>
        </w:rPr>
        <w:t>5</w:t>
      </w:r>
      <w:r w:rsidR="008E2EC8" w:rsidRPr="00F26A19">
        <w:rPr>
          <w:rFonts w:cstheme="minorHAnsi"/>
        </w:rPr>
        <w:tab/>
      </w:r>
      <w:r w:rsidR="00D3470E">
        <w:rPr>
          <w:rFonts w:cstheme="minorHAnsi"/>
        </w:rPr>
        <w:t>1</w:t>
      </w:r>
      <w:r w:rsidR="00F90A8E">
        <w:rPr>
          <w:rFonts w:cstheme="minorHAnsi"/>
        </w:rPr>
        <w:t>850</w:t>
      </w:r>
      <w:r w:rsidR="00B65B82">
        <w:rPr>
          <w:rFonts w:cstheme="minorHAnsi"/>
        </w:rPr>
        <w:tab/>
        <w:t>4.05 HRS</w:t>
      </w:r>
    </w:p>
    <w:p w:rsidR="00D3470E" w:rsidRDefault="00D3470E" w:rsidP="00D467A5">
      <w:pPr>
        <w:pStyle w:val="NoSpacing"/>
        <w:rPr>
          <w:rFonts w:cstheme="minorHAnsi"/>
        </w:rPr>
      </w:pPr>
    </w:p>
    <w:p w:rsidR="0035414C" w:rsidRDefault="007343FB" w:rsidP="0035414C">
      <w:pPr>
        <w:pStyle w:val="wordsection1"/>
      </w:pPr>
      <w:r w:rsidRPr="007343FB">
        <w:rPr>
          <w:b/>
          <w:sz w:val="24"/>
          <w:szCs w:val="24"/>
        </w:rPr>
        <w:t xml:space="preserve">Day wise </w:t>
      </w:r>
      <w:r w:rsidR="0035414C" w:rsidRPr="007343FB">
        <w:rPr>
          <w:b/>
          <w:sz w:val="24"/>
          <w:szCs w:val="24"/>
        </w:rPr>
        <w:t>Itinerary</w:t>
      </w:r>
      <w:r w:rsidR="0035414C">
        <w:t>:</w:t>
      </w:r>
    </w:p>
    <w:p w:rsidR="007343FB" w:rsidRDefault="007343FB" w:rsidP="007343FB">
      <w:pPr>
        <w:pStyle w:val="wordsection1"/>
        <w:rPr>
          <w:b/>
          <w:bCs/>
          <w:u w:val="single"/>
        </w:rPr>
      </w:pPr>
      <w:r>
        <w:rPr>
          <w:b/>
          <w:bCs/>
          <w:u w:val="single"/>
        </w:rPr>
        <w:t xml:space="preserve">Day 1:   </w:t>
      </w:r>
      <w:r w:rsidR="00B65B82">
        <w:rPr>
          <w:b/>
          <w:bCs/>
          <w:u w:val="single"/>
        </w:rPr>
        <w:t>10FEB</w:t>
      </w:r>
      <w:r w:rsidR="00B65B82">
        <w:rPr>
          <w:b/>
          <w:bCs/>
          <w:u w:val="single"/>
        </w:rPr>
        <w:tab/>
        <w:t>MON</w:t>
      </w:r>
    </w:p>
    <w:p w:rsidR="007343FB" w:rsidRDefault="007343FB" w:rsidP="007343FB">
      <w:pPr>
        <w:pStyle w:val="wordsection1"/>
      </w:pPr>
      <w:r>
        <w:t>1</w:t>
      </w:r>
      <w:r w:rsidR="00D3470E">
        <w:t>3</w:t>
      </w:r>
      <w:r>
        <w:t>.</w:t>
      </w:r>
      <w:r w:rsidR="00D3470E">
        <w:t>1</w:t>
      </w:r>
      <w:r>
        <w:t xml:space="preserve">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Arrival at Dubai airport, meet our local representative after clearing the immigration.</w:t>
      </w:r>
    </w:p>
    <w:p w:rsidR="007343FB" w:rsidRDefault="007343FB" w:rsidP="007343FB">
      <w:pPr>
        <w:pStyle w:val="wordsection1"/>
      </w:pPr>
      <w:r>
        <w:t xml:space="preserve">14.30 </w:t>
      </w:r>
      <w:proofErr w:type="spellStart"/>
      <w:r>
        <w:t>hrs</w:t>
      </w:r>
      <w:proofErr w:type="spellEnd"/>
      <w:r>
        <w:t>:            Transfer to restaurant for lunch.</w:t>
      </w:r>
    </w:p>
    <w:p w:rsidR="007343FB" w:rsidRDefault="00415937" w:rsidP="007343FB">
      <w:pPr>
        <w:pStyle w:val="wordsection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B55EF6" wp14:editId="4C08FFF9">
            <wp:simplePos x="0" y="0"/>
            <wp:positionH relativeFrom="column">
              <wp:posOffset>5668010</wp:posOffset>
            </wp:positionH>
            <wp:positionV relativeFrom="paragraph">
              <wp:posOffset>29210</wp:posOffset>
            </wp:positionV>
            <wp:extent cx="1297940" cy="895350"/>
            <wp:effectExtent l="19050" t="0" r="16510" b="285750"/>
            <wp:wrapThrough wrapText="bothSides">
              <wp:wrapPolygon edited="0">
                <wp:start x="-317" y="0"/>
                <wp:lineTo x="-317" y="28034"/>
                <wp:lineTo x="21558" y="28034"/>
                <wp:lineTo x="21558" y="0"/>
                <wp:lineTo x="-317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how cruis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895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FB">
        <w:t xml:space="preserve">15.30 </w:t>
      </w:r>
      <w:proofErr w:type="spellStart"/>
      <w:proofErr w:type="gramStart"/>
      <w:r w:rsidR="007343FB">
        <w:t>hrs</w:t>
      </w:r>
      <w:proofErr w:type="spellEnd"/>
      <w:r w:rsidR="007343FB">
        <w:t xml:space="preserve"> :</w:t>
      </w:r>
      <w:proofErr w:type="gramEnd"/>
      <w:r w:rsidR="007343FB">
        <w:t xml:space="preserve">           Check in to the hotel. </w:t>
      </w:r>
    </w:p>
    <w:p w:rsidR="007343FB" w:rsidRDefault="007343FB" w:rsidP="007343FB">
      <w:pPr>
        <w:pStyle w:val="wordsection1"/>
      </w:pPr>
      <w:r>
        <w:t xml:space="preserve">19.00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Proceed  with dinner </w:t>
      </w:r>
    </w:p>
    <w:p w:rsidR="007343FB" w:rsidRDefault="007343FB" w:rsidP="007343FB">
      <w:pPr>
        <w:pStyle w:val="wordsection1"/>
      </w:pPr>
      <w:r>
        <w:t xml:space="preserve">23.00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>           Return back to hotel and overnight stay .</w:t>
      </w:r>
    </w:p>
    <w:p w:rsidR="007343FB" w:rsidRDefault="007343FB" w:rsidP="007343FB">
      <w:pPr>
        <w:pStyle w:val="wordsection1"/>
      </w:pPr>
    </w:p>
    <w:p w:rsidR="007343FB" w:rsidRDefault="007343FB" w:rsidP="007343FB">
      <w:pPr>
        <w:pStyle w:val="wordsection1"/>
        <w:rPr>
          <w:b/>
          <w:bCs/>
          <w:u w:val="single"/>
        </w:rPr>
      </w:pPr>
      <w:r>
        <w:rPr>
          <w:b/>
          <w:bCs/>
          <w:u w:val="single"/>
        </w:rPr>
        <w:t xml:space="preserve">Day 2: </w:t>
      </w:r>
      <w:r w:rsidR="00B65B82">
        <w:rPr>
          <w:b/>
          <w:bCs/>
          <w:u w:val="single"/>
        </w:rPr>
        <w:t xml:space="preserve"> 11FEB</w:t>
      </w:r>
      <w:r w:rsidR="00B65B82">
        <w:rPr>
          <w:b/>
          <w:bCs/>
          <w:u w:val="single"/>
        </w:rPr>
        <w:tab/>
        <w:t>TUE</w:t>
      </w:r>
    </w:p>
    <w:p w:rsidR="00C51BB9" w:rsidRDefault="00C51BB9" w:rsidP="00C51BB9">
      <w:pPr>
        <w:pStyle w:val="wordsection1"/>
      </w:pPr>
      <w:r>
        <w:t xml:space="preserve">08.00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Breakfast at the hotel.</w:t>
      </w:r>
    </w:p>
    <w:p w:rsidR="00C51BB9" w:rsidRDefault="00C51BB9" w:rsidP="00C51BB9">
      <w:pPr>
        <w:pStyle w:val="wordsection1"/>
      </w:pPr>
      <w:r>
        <w:t xml:space="preserve">09.30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Proceed for City tour visit some unique land marks of Dubai incl. Miracle Garden</w:t>
      </w:r>
    </w:p>
    <w:p w:rsidR="00C51BB9" w:rsidRDefault="00C51BB9" w:rsidP="00C51BB9">
      <w:pPr>
        <w:pStyle w:val="wordsection1"/>
      </w:pPr>
      <w:r>
        <w:t xml:space="preserve">14.00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>           Lunch at the restaurant.</w:t>
      </w:r>
    </w:p>
    <w:p w:rsidR="00C51BB9" w:rsidRDefault="00C51BB9" w:rsidP="00C51BB9">
      <w:pPr>
        <w:pStyle w:val="wordsection1"/>
      </w:pPr>
      <w:r>
        <w:t xml:space="preserve">15.30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Enjoy bird’s eye view from 124</w:t>
      </w:r>
      <w:r>
        <w:rPr>
          <w:vertAlign w:val="superscript"/>
        </w:rPr>
        <w:t>th</w:t>
      </w:r>
      <w:r>
        <w:t xml:space="preserve"> floor of . </w:t>
      </w:r>
    </w:p>
    <w:p w:rsidR="00C51BB9" w:rsidRDefault="00415937" w:rsidP="00C51BB9">
      <w:pPr>
        <w:pStyle w:val="wordsection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58708" wp14:editId="511A2BAD">
            <wp:simplePos x="0" y="0"/>
            <wp:positionH relativeFrom="column">
              <wp:posOffset>5651500</wp:posOffset>
            </wp:positionH>
            <wp:positionV relativeFrom="paragraph">
              <wp:posOffset>27940</wp:posOffset>
            </wp:positionV>
            <wp:extent cx="1311275" cy="933450"/>
            <wp:effectExtent l="38100" t="19050" r="41275" b="323850"/>
            <wp:wrapThrough wrapText="bothSides">
              <wp:wrapPolygon edited="0">
                <wp:start x="-314" y="-441"/>
                <wp:lineTo x="-628" y="-441"/>
                <wp:lineTo x="-628" y="28653"/>
                <wp:lineTo x="21966" y="28653"/>
                <wp:lineTo x="21966" y="6612"/>
                <wp:lineTo x="21652" y="0"/>
                <wp:lineTo x="21652" y="-441"/>
                <wp:lineTo x="-314" y="-44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j khalifa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933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BB9">
        <w:t xml:space="preserve">17.00 </w:t>
      </w:r>
      <w:proofErr w:type="spellStart"/>
      <w:proofErr w:type="gramStart"/>
      <w:r w:rsidR="00C51BB9">
        <w:t>hrs</w:t>
      </w:r>
      <w:proofErr w:type="spellEnd"/>
      <w:r w:rsidR="00C51BB9">
        <w:t xml:space="preserve"> :</w:t>
      </w:r>
      <w:proofErr w:type="gramEnd"/>
      <w:r w:rsidR="00C51BB9">
        <w:t xml:space="preserve">           Free time for shopping</w:t>
      </w:r>
    </w:p>
    <w:p w:rsidR="00C51BB9" w:rsidRDefault="00C51BB9" w:rsidP="00C51BB9">
      <w:pPr>
        <w:pStyle w:val="wordsection1"/>
      </w:pPr>
      <w:r>
        <w:t xml:space="preserve">20.00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Transfer for dinner at the restaurant.</w:t>
      </w:r>
    </w:p>
    <w:p w:rsidR="007343FB" w:rsidRDefault="007343FB" w:rsidP="007343FB">
      <w:pPr>
        <w:pStyle w:val="wordsection1"/>
      </w:pPr>
      <w:r>
        <w:t xml:space="preserve">21.00 </w:t>
      </w:r>
      <w:proofErr w:type="spellStart"/>
      <w:r>
        <w:t>hrs</w:t>
      </w:r>
      <w:proofErr w:type="spellEnd"/>
      <w:r>
        <w:t>:            Dinner at the restaurant and overnight at the hotel.</w:t>
      </w:r>
    </w:p>
    <w:p w:rsidR="007343FB" w:rsidRDefault="007343FB" w:rsidP="007343FB">
      <w:pPr>
        <w:pStyle w:val="wordsection1"/>
        <w:rPr>
          <w:b/>
          <w:bCs/>
          <w:u w:val="single"/>
        </w:rPr>
      </w:pPr>
    </w:p>
    <w:p w:rsidR="007343FB" w:rsidRDefault="007343FB" w:rsidP="007343FB">
      <w:pPr>
        <w:pStyle w:val="wordsection1"/>
        <w:rPr>
          <w:b/>
          <w:bCs/>
          <w:u w:val="single"/>
        </w:rPr>
      </w:pPr>
      <w:r>
        <w:rPr>
          <w:b/>
          <w:bCs/>
          <w:u w:val="single"/>
        </w:rPr>
        <w:t xml:space="preserve">Day 3: </w:t>
      </w:r>
      <w:r w:rsidR="00A77CF5">
        <w:rPr>
          <w:b/>
          <w:bCs/>
          <w:u w:val="single"/>
        </w:rPr>
        <w:t>12FEB</w:t>
      </w:r>
      <w:r w:rsidR="00A77CF5">
        <w:rPr>
          <w:b/>
          <w:bCs/>
          <w:u w:val="single"/>
        </w:rPr>
        <w:tab/>
        <w:t>WED</w:t>
      </w:r>
    </w:p>
    <w:p w:rsidR="007343FB" w:rsidRDefault="007343FB" w:rsidP="007343FB">
      <w:pPr>
        <w:pStyle w:val="wordsection1"/>
      </w:pPr>
      <w:r>
        <w:t>08</w:t>
      </w:r>
      <w:r w:rsidR="00C51BB9">
        <w:t>.</w:t>
      </w:r>
      <w:r>
        <w:t xml:space="preserve">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 Breakfast at the hotel.</w:t>
      </w:r>
    </w:p>
    <w:p w:rsidR="00C51BB9" w:rsidRDefault="00D864D2" w:rsidP="00D864D2">
      <w:pPr>
        <w:pStyle w:val="wordsection1"/>
        <w:ind w:left="720" w:firstLine="720"/>
      </w:pPr>
      <w:r>
        <w:t>Morning is at leisure</w:t>
      </w:r>
    </w:p>
    <w:p w:rsidR="007343FB" w:rsidRDefault="007343FB" w:rsidP="007343FB">
      <w:pPr>
        <w:pStyle w:val="wordsection1"/>
      </w:pPr>
      <w:r>
        <w:t>1</w:t>
      </w:r>
      <w:r w:rsidR="00D864D2">
        <w:t>3</w:t>
      </w:r>
      <w:r>
        <w:t xml:space="preserve">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           Lunch at the restaurant. </w:t>
      </w:r>
    </w:p>
    <w:p w:rsidR="007343FB" w:rsidRDefault="007343FB" w:rsidP="007343FB">
      <w:pPr>
        <w:pStyle w:val="wordsection1"/>
      </w:pPr>
      <w:r>
        <w:t>15.</w:t>
      </w:r>
      <w:r w:rsidR="00D864D2">
        <w:t>0</w:t>
      </w:r>
      <w:r>
        <w:t xml:space="preserve">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</w:t>
      </w:r>
      <w:r w:rsidR="00C51BB9">
        <w:t>P</w:t>
      </w:r>
      <w:r>
        <w:t xml:space="preserve">ick up from restaurant and proceed for Desert safari with BBQ dinner and dune bashing. </w:t>
      </w:r>
    </w:p>
    <w:p w:rsidR="007343FB" w:rsidRDefault="007343FB" w:rsidP="007343FB">
      <w:pPr>
        <w:pStyle w:val="wordsection1"/>
      </w:pPr>
      <w:r>
        <w:t xml:space="preserve">21.00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Drop back to the hotel after safari. Overnight at the hotel.</w:t>
      </w:r>
    </w:p>
    <w:p w:rsidR="007343FB" w:rsidRDefault="00BE4283" w:rsidP="007343FB">
      <w:pPr>
        <w:pStyle w:val="wordsection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EE8E97" wp14:editId="2EE119C3">
            <wp:simplePos x="0" y="0"/>
            <wp:positionH relativeFrom="margin">
              <wp:posOffset>5658485</wp:posOffset>
            </wp:positionH>
            <wp:positionV relativeFrom="paragraph">
              <wp:posOffset>8255</wp:posOffset>
            </wp:positionV>
            <wp:extent cx="1352550" cy="920750"/>
            <wp:effectExtent l="19050" t="0" r="19050" b="279400"/>
            <wp:wrapThrough wrapText="bothSides">
              <wp:wrapPolygon edited="0">
                <wp:start x="0" y="0"/>
                <wp:lineTo x="-304" y="447"/>
                <wp:lineTo x="-304" y="27708"/>
                <wp:lineTo x="21600" y="27708"/>
                <wp:lineTo x="21296" y="21898"/>
                <wp:lineTo x="21296" y="21451"/>
                <wp:lineTo x="21600" y="14748"/>
                <wp:lineTo x="216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BAI dESRT sAFAR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20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3FB" w:rsidRDefault="007343FB" w:rsidP="007343FB">
      <w:pPr>
        <w:pStyle w:val="wordsection1"/>
        <w:rPr>
          <w:b/>
          <w:bCs/>
        </w:rPr>
      </w:pPr>
      <w:r>
        <w:rPr>
          <w:b/>
          <w:bCs/>
          <w:u w:val="single"/>
        </w:rPr>
        <w:t>Day 4</w:t>
      </w:r>
      <w:r w:rsidRPr="00A77CF5">
        <w:rPr>
          <w:u w:val="single"/>
        </w:rPr>
        <w:t xml:space="preserve">: </w:t>
      </w:r>
      <w:r w:rsidR="00A77CF5" w:rsidRPr="00A77CF5">
        <w:rPr>
          <w:b/>
          <w:bCs/>
          <w:u w:val="single"/>
        </w:rPr>
        <w:t>13FEB</w:t>
      </w:r>
      <w:r w:rsidR="00A77CF5" w:rsidRPr="00A77CF5">
        <w:rPr>
          <w:b/>
          <w:bCs/>
          <w:u w:val="single"/>
        </w:rPr>
        <w:tab/>
        <w:t>THU</w:t>
      </w:r>
    </w:p>
    <w:p w:rsidR="007343FB" w:rsidRDefault="007343FB" w:rsidP="007343FB">
      <w:pPr>
        <w:pStyle w:val="wordsection1"/>
      </w:pPr>
      <w:r>
        <w:t>08</w:t>
      </w:r>
      <w:r w:rsidR="00C51BB9">
        <w:t>.</w:t>
      </w:r>
      <w:r>
        <w:t xml:space="preserve">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            Breakfast at the hotel </w:t>
      </w:r>
    </w:p>
    <w:p w:rsidR="007343FB" w:rsidRDefault="007343FB" w:rsidP="007343FB">
      <w:pPr>
        <w:pStyle w:val="wordsection1"/>
      </w:pPr>
      <w:r>
        <w:t>09</w:t>
      </w:r>
      <w:r w:rsidR="00C51BB9">
        <w:t>.</w:t>
      </w:r>
      <w:r>
        <w:t xml:space="preserve">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  Proceed for full day Abu Dhabi city  tour  </w:t>
      </w:r>
    </w:p>
    <w:p w:rsidR="007343FB" w:rsidRDefault="007343FB" w:rsidP="007343FB">
      <w:pPr>
        <w:pStyle w:val="wordsection1"/>
      </w:pPr>
      <w:r>
        <w:t xml:space="preserve">11.30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</w:t>
      </w:r>
      <w:r w:rsidR="00C51BB9">
        <w:t xml:space="preserve"> </w:t>
      </w:r>
      <w:r>
        <w:t>Visit .</w:t>
      </w:r>
    </w:p>
    <w:p w:rsidR="007343FB" w:rsidRDefault="007343FB" w:rsidP="007343FB">
      <w:pPr>
        <w:pStyle w:val="wordsection1"/>
      </w:pPr>
      <w:r>
        <w:t xml:space="preserve">13.00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           </w:t>
      </w:r>
      <w:r w:rsidR="00C51BB9">
        <w:t xml:space="preserve"> </w:t>
      </w:r>
      <w:r>
        <w:t xml:space="preserve">(Lunch inside the park). </w:t>
      </w:r>
      <w:bookmarkStart w:id="0" w:name="_GoBack"/>
      <w:bookmarkEnd w:id="0"/>
    </w:p>
    <w:p w:rsidR="007343FB" w:rsidRDefault="007343FB" w:rsidP="007343FB">
      <w:pPr>
        <w:pStyle w:val="wordsection1"/>
      </w:pPr>
      <w:r>
        <w:t xml:space="preserve">19.00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</w:t>
      </w:r>
      <w:r w:rsidR="00C51BB9">
        <w:t xml:space="preserve"> </w:t>
      </w:r>
      <w:r>
        <w:t>Evening return to Dubai.</w:t>
      </w:r>
    </w:p>
    <w:p w:rsidR="007343FB" w:rsidRDefault="00644BEB" w:rsidP="007343FB">
      <w:pPr>
        <w:pStyle w:val="wordsection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12DD22" wp14:editId="0EBA271D">
            <wp:simplePos x="0" y="0"/>
            <wp:positionH relativeFrom="margin">
              <wp:posOffset>5659755</wp:posOffset>
            </wp:positionH>
            <wp:positionV relativeFrom="paragraph">
              <wp:posOffset>71755</wp:posOffset>
            </wp:positionV>
            <wp:extent cx="1350010" cy="933450"/>
            <wp:effectExtent l="19050" t="0" r="21590" b="304800"/>
            <wp:wrapThrough wrapText="bothSides">
              <wp:wrapPolygon edited="0">
                <wp:start x="0" y="0"/>
                <wp:lineTo x="-305" y="441"/>
                <wp:lineTo x="-305" y="28212"/>
                <wp:lineTo x="21641" y="28212"/>
                <wp:lineTo x="2164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eikh Zayed Masque Abu Dhab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933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FB">
        <w:t xml:space="preserve">21.00 </w:t>
      </w:r>
      <w:proofErr w:type="spellStart"/>
      <w:r w:rsidR="007343FB">
        <w:t>hrs</w:t>
      </w:r>
      <w:proofErr w:type="spellEnd"/>
      <w:r w:rsidR="007343FB">
        <w:t xml:space="preserve">:            </w:t>
      </w:r>
      <w:r w:rsidR="00C51BB9">
        <w:t xml:space="preserve"> </w:t>
      </w:r>
      <w:r w:rsidR="007343FB">
        <w:t>Dinner at the restaurant and overnight at the hotel.</w:t>
      </w:r>
    </w:p>
    <w:p w:rsidR="007343FB" w:rsidRDefault="007343FB" w:rsidP="007343FB">
      <w:pPr>
        <w:pStyle w:val="wordsection1"/>
      </w:pPr>
    </w:p>
    <w:p w:rsidR="007343FB" w:rsidRDefault="007343FB" w:rsidP="007343FB">
      <w:pPr>
        <w:pStyle w:val="wordsection1"/>
        <w:rPr>
          <w:b/>
          <w:bCs/>
        </w:rPr>
      </w:pPr>
      <w:r>
        <w:rPr>
          <w:b/>
          <w:bCs/>
          <w:u w:val="single"/>
        </w:rPr>
        <w:t>Day 5</w:t>
      </w:r>
      <w:r w:rsidRPr="00A77CF5">
        <w:rPr>
          <w:b/>
          <w:bCs/>
          <w:u w:val="single"/>
        </w:rPr>
        <w:t xml:space="preserve">: </w:t>
      </w:r>
      <w:r w:rsidR="00A77CF5">
        <w:rPr>
          <w:b/>
          <w:bCs/>
          <w:u w:val="single"/>
        </w:rPr>
        <w:t>14FEB</w:t>
      </w:r>
      <w:r w:rsidR="00A77CF5">
        <w:rPr>
          <w:b/>
          <w:bCs/>
          <w:u w:val="single"/>
        </w:rPr>
        <w:tab/>
        <w:t>FRI</w:t>
      </w:r>
    </w:p>
    <w:p w:rsidR="007343FB" w:rsidRDefault="007343FB" w:rsidP="007343FB">
      <w:pPr>
        <w:pStyle w:val="wordsection1"/>
      </w:pPr>
      <w:r>
        <w:t xml:space="preserve">08.00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Breakfast at the hotel.</w:t>
      </w:r>
    </w:p>
    <w:p w:rsidR="007343FB" w:rsidRDefault="005053C7" w:rsidP="007343FB">
      <w:pPr>
        <w:pStyle w:val="wordsection1"/>
      </w:pPr>
      <w:r>
        <w:t>09</w:t>
      </w:r>
      <w:r w:rsidR="007343FB">
        <w:t xml:space="preserve">.00 </w:t>
      </w:r>
      <w:proofErr w:type="spellStart"/>
      <w:proofErr w:type="gramStart"/>
      <w:r w:rsidR="007343FB">
        <w:t>hrs</w:t>
      </w:r>
      <w:proofErr w:type="spellEnd"/>
      <w:r w:rsidR="007343FB">
        <w:t xml:space="preserve"> :</w:t>
      </w:r>
      <w:proofErr w:type="gramEnd"/>
      <w:r w:rsidR="007343FB">
        <w:t xml:space="preserve">           Check out from hotel after breakfast. </w:t>
      </w:r>
    </w:p>
    <w:p w:rsidR="007343FB" w:rsidRDefault="007343FB" w:rsidP="007343FB">
      <w:pPr>
        <w:pStyle w:val="wordsection1"/>
      </w:pPr>
      <w:r>
        <w:t>10.</w:t>
      </w:r>
      <w:r w:rsidR="005053C7">
        <w:t>0</w:t>
      </w:r>
      <w:r>
        <w:t xml:space="preserve">0 </w:t>
      </w:r>
      <w:proofErr w:type="spellStart"/>
      <w:proofErr w:type="gramStart"/>
      <w:r>
        <w:t>hrs</w:t>
      </w:r>
      <w:proofErr w:type="spellEnd"/>
      <w:r>
        <w:t xml:space="preserve"> :</w:t>
      </w:r>
      <w:proofErr w:type="gramEnd"/>
      <w:r>
        <w:t xml:space="preserve">           Transfer to airport for return flight back to India by EK 57</w:t>
      </w:r>
      <w:r w:rsidR="005053C7">
        <w:t>2</w:t>
      </w:r>
    </w:p>
    <w:p w:rsidR="00056203" w:rsidRDefault="00056203" w:rsidP="0035414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77CF5" w:rsidRDefault="00644BEB" w:rsidP="00C51BB9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49FFDA" wp14:editId="61E93692">
            <wp:simplePos x="0" y="0"/>
            <wp:positionH relativeFrom="column">
              <wp:posOffset>5591175</wp:posOffset>
            </wp:positionH>
            <wp:positionV relativeFrom="paragraph">
              <wp:posOffset>212090</wp:posOffset>
            </wp:positionV>
            <wp:extent cx="1416685" cy="942975"/>
            <wp:effectExtent l="19050" t="0" r="12065" b="314325"/>
            <wp:wrapThrough wrapText="bothSides">
              <wp:wrapPolygon edited="0">
                <wp:start x="0" y="0"/>
                <wp:lineTo x="-290" y="436"/>
                <wp:lineTo x="-290" y="28364"/>
                <wp:lineTo x="21494" y="28364"/>
                <wp:lineTo x="2149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rrari park with Bronze pas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942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CF5" w:rsidRDefault="00A77CF5" w:rsidP="00C51BB9">
      <w:pPr>
        <w:spacing w:after="200" w:line="276" w:lineRule="auto"/>
        <w:rPr>
          <w:rFonts w:asciiTheme="minorHAnsi" w:hAnsiTheme="minorHAnsi" w:cstheme="minorHAnsi"/>
          <w:b/>
        </w:rPr>
      </w:pPr>
    </w:p>
    <w:p w:rsidR="00B27D4E" w:rsidRPr="00C51BB9" w:rsidRDefault="00B27D4E" w:rsidP="00C51BB9">
      <w:pPr>
        <w:spacing w:after="200"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FC7EF4">
        <w:rPr>
          <w:rFonts w:asciiTheme="minorHAnsi" w:hAnsiTheme="minorHAnsi" w:cstheme="minorHAnsi"/>
          <w:b/>
        </w:rPr>
        <w:t>For Club7 holidays Ltd.</w:t>
      </w:r>
    </w:p>
    <w:p w:rsidR="00B27D4E" w:rsidRPr="00B27D4E" w:rsidRDefault="00B27D4E" w:rsidP="00B27D4E">
      <w:pPr>
        <w:rPr>
          <w:rFonts w:asciiTheme="minorHAnsi" w:eastAsia="Angsana New" w:hAnsiTheme="minorHAnsi" w:cstheme="minorHAnsi"/>
          <w:b/>
          <w:sz w:val="22"/>
          <w:szCs w:val="22"/>
          <w:lang w:bidi="th-TH"/>
        </w:rPr>
      </w:pPr>
    </w:p>
    <w:p w:rsidR="00B33F57" w:rsidRPr="00B33F57" w:rsidRDefault="00B33F57" w:rsidP="00B33F57">
      <w:pPr>
        <w:ind w:left="1418"/>
        <w:rPr>
          <w:rFonts w:asciiTheme="minorHAnsi" w:eastAsia="Angsana New" w:hAnsiTheme="minorHAnsi" w:cstheme="minorHAnsi"/>
          <w:sz w:val="22"/>
          <w:szCs w:val="22"/>
          <w:lang w:bidi="th-TH"/>
        </w:rPr>
      </w:pPr>
    </w:p>
    <w:p w:rsidR="00A047BF" w:rsidRPr="00B33F57" w:rsidRDefault="00A047BF" w:rsidP="00B33F57">
      <w:pPr>
        <w:pStyle w:val="NoSpacing"/>
        <w:jc w:val="both"/>
        <w:rPr>
          <w:rFonts w:cstheme="minorHAnsi"/>
        </w:rPr>
      </w:pPr>
    </w:p>
    <w:sectPr w:rsidR="00A047BF" w:rsidRPr="00B33F57" w:rsidSect="00233E3C">
      <w:headerReference w:type="default" r:id="rId13"/>
      <w:pgSz w:w="11907" w:h="16839" w:code="9"/>
      <w:pgMar w:top="1701" w:right="748" w:bottom="567" w:left="539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50F" w:rsidRDefault="0065350F" w:rsidP="007D7A7C">
      <w:r>
        <w:separator/>
      </w:r>
    </w:p>
  </w:endnote>
  <w:endnote w:type="continuationSeparator" w:id="0">
    <w:p w:rsidR="0065350F" w:rsidRDefault="0065350F" w:rsidP="007D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50F" w:rsidRDefault="0065350F" w:rsidP="007D7A7C">
      <w:r>
        <w:separator/>
      </w:r>
    </w:p>
  </w:footnote>
  <w:footnote w:type="continuationSeparator" w:id="0">
    <w:p w:rsidR="0065350F" w:rsidRDefault="0065350F" w:rsidP="007D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A3A" w:rsidRDefault="00905A3A">
    <w:pPr>
      <w:pStyle w:val="Header"/>
      <w:rPr>
        <w:noProof/>
        <w:lang w:val="en-IN" w:eastAsia="en-IN"/>
      </w:rPr>
    </w:pPr>
  </w:p>
  <w:p w:rsidR="007D7A7C" w:rsidRDefault="007D7A7C">
    <w:pPr>
      <w:pStyle w:val="Header"/>
    </w:pPr>
    <w:r w:rsidRPr="007D7A7C">
      <w:rPr>
        <w:noProof/>
      </w:rPr>
      <w:drawing>
        <wp:inline distT="0" distB="0" distL="0" distR="0">
          <wp:extent cx="1628775" cy="914400"/>
          <wp:effectExtent l="0" t="0" r="9525" b="0"/>
          <wp:docPr id="11" name="Picture 1" descr="seasons-greetin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sons-greetings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1111"/>
                  <a:stretch/>
                </pic:blipFill>
                <pic:spPr bwMode="auto">
                  <a:xfrm>
                    <a:off x="0" y="0"/>
                    <a:ext cx="1628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415B"/>
    <w:multiLevelType w:val="hybridMultilevel"/>
    <w:tmpl w:val="1792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548D"/>
    <w:multiLevelType w:val="hybridMultilevel"/>
    <w:tmpl w:val="B910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518F2"/>
    <w:multiLevelType w:val="hybridMultilevel"/>
    <w:tmpl w:val="483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91604"/>
    <w:multiLevelType w:val="hybridMultilevel"/>
    <w:tmpl w:val="7238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E5978"/>
    <w:multiLevelType w:val="hybridMultilevel"/>
    <w:tmpl w:val="5ED2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2607"/>
    <w:multiLevelType w:val="hybridMultilevel"/>
    <w:tmpl w:val="3412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87498"/>
    <w:multiLevelType w:val="hybridMultilevel"/>
    <w:tmpl w:val="9CB8A962"/>
    <w:lvl w:ilvl="0" w:tplc="1C428BB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07399"/>
    <w:multiLevelType w:val="hybridMultilevel"/>
    <w:tmpl w:val="B126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C7A0A"/>
    <w:multiLevelType w:val="hybridMultilevel"/>
    <w:tmpl w:val="6A3A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78BE"/>
    <w:multiLevelType w:val="hybridMultilevel"/>
    <w:tmpl w:val="F4C02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18CB0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3307189"/>
    <w:multiLevelType w:val="hybridMultilevel"/>
    <w:tmpl w:val="9F727156"/>
    <w:lvl w:ilvl="0" w:tplc="AB405C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B16ED"/>
    <w:multiLevelType w:val="hybridMultilevel"/>
    <w:tmpl w:val="6AB8A1AE"/>
    <w:lvl w:ilvl="0" w:tplc="AB405C8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831BC"/>
    <w:multiLevelType w:val="hybridMultilevel"/>
    <w:tmpl w:val="9ACC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C5207"/>
    <w:multiLevelType w:val="hybridMultilevel"/>
    <w:tmpl w:val="222E82D8"/>
    <w:lvl w:ilvl="0" w:tplc="8A5C9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64458"/>
    <w:multiLevelType w:val="hybridMultilevel"/>
    <w:tmpl w:val="5AF2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47839"/>
    <w:multiLevelType w:val="hybridMultilevel"/>
    <w:tmpl w:val="FA9E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6123FD"/>
    <w:multiLevelType w:val="hybridMultilevel"/>
    <w:tmpl w:val="B55A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F4"/>
    <w:rsid w:val="00016D9E"/>
    <w:rsid w:val="00026A12"/>
    <w:rsid w:val="00042561"/>
    <w:rsid w:val="00045ED6"/>
    <w:rsid w:val="00050694"/>
    <w:rsid w:val="00052324"/>
    <w:rsid w:val="00056203"/>
    <w:rsid w:val="00066A7C"/>
    <w:rsid w:val="00086E06"/>
    <w:rsid w:val="000B0358"/>
    <w:rsid w:val="000B50C5"/>
    <w:rsid w:val="000D358F"/>
    <w:rsid w:val="000F1CFF"/>
    <w:rsid w:val="000F6E5D"/>
    <w:rsid w:val="00103B61"/>
    <w:rsid w:val="001077C7"/>
    <w:rsid w:val="00114F9D"/>
    <w:rsid w:val="00135228"/>
    <w:rsid w:val="001461B6"/>
    <w:rsid w:val="00147BB1"/>
    <w:rsid w:val="001616BB"/>
    <w:rsid w:val="001810C6"/>
    <w:rsid w:val="00192CB5"/>
    <w:rsid w:val="00195D7A"/>
    <w:rsid w:val="001A144B"/>
    <w:rsid w:val="001A56D5"/>
    <w:rsid w:val="001C0700"/>
    <w:rsid w:val="001D6C60"/>
    <w:rsid w:val="00202240"/>
    <w:rsid w:val="002130BD"/>
    <w:rsid w:val="00223522"/>
    <w:rsid w:val="002257F3"/>
    <w:rsid w:val="00233E3C"/>
    <w:rsid w:val="00237CAA"/>
    <w:rsid w:val="00252014"/>
    <w:rsid w:val="00254F35"/>
    <w:rsid w:val="00263C67"/>
    <w:rsid w:val="00267A1C"/>
    <w:rsid w:val="00276F37"/>
    <w:rsid w:val="002771A4"/>
    <w:rsid w:val="002828A9"/>
    <w:rsid w:val="00282B28"/>
    <w:rsid w:val="0029214F"/>
    <w:rsid w:val="002A3B24"/>
    <w:rsid w:val="002A4DB6"/>
    <w:rsid w:val="002C72CE"/>
    <w:rsid w:val="002D396C"/>
    <w:rsid w:val="002E3FE4"/>
    <w:rsid w:val="002F7064"/>
    <w:rsid w:val="003112D8"/>
    <w:rsid w:val="00314323"/>
    <w:rsid w:val="00321DB3"/>
    <w:rsid w:val="00323B46"/>
    <w:rsid w:val="00327414"/>
    <w:rsid w:val="003373E6"/>
    <w:rsid w:val="0035414C"/>
    <w:rsid w:val="00356EA9"/>
    <w:rsid w:val="00372D05"/>
    <w:rsid w:val="00382946"/>
    <w:rsid w:val="003B47F6"/>
    <w:rsid w:val="003C65AF"/>
    <w:rsid w:val="003D4075"/>
    <w:rsid w:val="003E1E9F"/>
    <w:rsid w:val="003E502D"/>
    <w:rsid w:val="003F1C6B"/>
    <w:rsid w:val="003F5FCA"/>
    <w:rsid w:val="00415937"/>
    <w:rsid w:val="00417AE7"/>
    <w:rsid w:val="00421017"/>
    <w:rsid w:val="0042469A"/>
    <w:rsid w:val="00481462"/>
    <w:rsid w:val="0048790B"/>
    <w:rsid w:val="00491931"/>
    <w:rsid w:val="004954F4"/>
    <w:rsid w:val="004A287A"/>
    <w:rsid w:val="004A79CD"/>
    <w:rsid w:val="004B1E58"/>
    <w:rsid w:val="004C2E06"/>
    <w:rsid w:val="004D11C7"/>
    <w:rsid w:val="005053C7"/>
    <w:rsid w:val="00522F30"/>
    <w:rsid w:val="00532E3C"/>
    <w:rsid w:val="005371DE"/>
    <w:rsid w:val="0057061C"/>
    <w:rsid w:val="00583322"/>
    <w:rsid w:val="00585C62"/>
    <w:rsid w:val="00596BF7"/>
    <w:rsid w:val="005D13E0"/>
    <w:rsid w:val="005D21C9"/>
    <w:rsid w:val="00607672"/>
    <w:rsid w:val="006232F2"/>
    <w:rsid w:val="00644BEB"/>
    <w:rsid w:val="00644C7F"/>
    <w:rsid w:val="006458A3"/>
    <w:rsid w:val="0065350F"/>
    <w:rsid w:val="006937B3"/>
    <w:rsid w:val="006A09C1"/>
    <w:rsid w:val="006A2EF4"/>
    <w:rsid w:val="006C4030"/>
    <w:rsid w:val="006F01F0"/>
    <w:rsid w:val="00700040"/>
    <w:rsid w:val="00702104"/>
    <w:rsid w:val="007307C1"/>
    <w:rsid w:val="007343FB"/>
    <w:rsid w:val="00737983"/>
    <w:rsid w:val="00782116"/>
    <w:rsid w:val="007A35DB"/>
    <w:rsid w:val="007A4024"/>
    <w:rsid w:val="007B6CA7"/>
    <w:rsid w:val="007C0515"/>
    <w:rsid w:val="007C6810"/>
    <w:rsid w:val="007D3801"/>
    <w:rsid w:val="007D764F"/>
    <w:rsid w:val="007D7A7C"/>
    <w:rsid w:val="007E2DC2"/>
    <w:rsid w:val="007E70A1"/>
    <w:rsid w:val="007F647A"/>
    <w:rsid w:val="008010BF"/>
    <w:rsid w:val="00811F09"/>
    <w:rsid w:val="00814B1A"/>
    <w:rsid w:val="0085248A"/>
    <w:rsid w:val="00865237"/>
    <w:rsid w:val="00870020"/>
    <w:rsid w:val="00873E6F"/>
    <w:rsid w:val="008776E3"/>
    <w:rsid w:val="00884780"/>
    <w:rsid w:val="00890BCD"/>
    <w:rsid w:val="0089678E"/>
    <w:rsid w:val="008A111E"/>
    <w:rsid w:val="008A2379"/>
    <w:rsid w:val="008A4C1E"/>
    <w:rsid w:val="008B4B1D"/>
    <w:rsid w:val="008D017E"/>
    <w:rsid w:val="008D3A6D"/>
    <w:rsid w:val="008D7E4C"/>
    <w:rsid w:val="008E2EC8"/>
    <w:rsid w:val="008F05B5"/>
    <w:rsid w:val="00902640"/>
    <w:rsid w:val="0090579D"/>
    <w:rsid w:val="00905A3A"/>
    <w:rsid w:val="00933BB0"/>
    <w:rsid w:val="009436BD"/>
    <w:rsid w:val="009441AE"/>
    <w:rsid w:val="00946F90"/>
    <w:rsid w:val="0096611A"/>
    <w:rsid w:val="00980C53"/>
    <w:rsid w:val="00993CE4"/>
    <w:rsid w:val="00996155"/>
    <w:rsid w:val="009A05C4"/>
    <w:rsid w:val="009A4039"/>
    <w:rsid w:val="009C0E41"/>
    <w:rsid w:val="009D3BE1"/>
    <w:rsid w:val="009D5759"/>
    <w:rsid w:val="009E6AEA"/>
    <w:rsid w:val="009F4F3D"/>
    <w:rsid w:val="00A047BF"/>
    <w:rsid w:val="00A318F5"/>
    <w:rsid w:val="00A3460D"/>
    <w:rsid w:val="00A45237"/>
    <w:rsid w:val="00A5709E"/>
    <w:rsid w:val="00A653FB"/>
    <w:rsid w:val="00A7346A"/>
    <w:rsid w:val="00A77CF5"/>
    <w:rsid w:val="00AA1E3B"/>
    <w:rsid w:val="00AA4FCB"/>
    <w:rsid w:val="00AA7A74"/>
    <w:rsid w:val="00AB413E"/>
    <w:rsid w:val="00AC74A5"/>
    <w:rsid w:val="00AD5BB0"/>
    <w:rsid w:val="00AE1FD2"/>
    <w:rsid w:val="00AE5F67"/>
    <w:rsid w:val="00B00369"/>
    <w:rsid w:val="00B024F3"/>
    <w:rsid w:val="00B2413A"/>
    <w:rsid w:val="00B26836"/>
    <w:rsid w:val="00B26C2B"/>
    <w:rsid w:val="00B27D4E"/>
    <w:rsid w:val="00B32F41"/>
    <w:rsid w:val="00B33F57"/>
    <w:rsid w:val="00B47483"/>
    <w:rsid w:val="00B54AD9"/>
    <w:rsid w:val="00B611EE"/>
    <w:rsid w:val="00B63A69"/>
    <w:rsid w:val="00B65B82"/>
    <w:rsid w:val="00B950D0"/>
    <w:rsid w:val="00BB3590"/>
    <w:rsid w:val="00BC43A0"/>
    <w:rsid w:val="00BE4283"/>
    <w:rsid w:val="00BE71E8"/>
    <w:rsid w:val="00BE7E36"/>
    <w:rsid w:val="00C01881"/>
    <w:rsid w:val="00C36190"/>
    <w:rsid w:val="00C501D7"/>
    <w:rsid w:val="00C51BB9"/>
    <w:rsid w:val="00C53E55"/>
    <w:rsid w:val="00C63B17"/>
    <w:rsid w:val="00C851F1"/>
    <w:rsid w:val="00C90F93"/>
    <w:rsid w:val="00CA34C3"/>
    <w:rsid w:val="00CA3E9E"/>
    <w:rsid w:val="00CC0CCE"/>
    <w:rsid w:val="00CC3213"/>
    <w:rsid w:val="00CD712C"/>
    <w:rsid w:val="00CE015A"/>
    <w:rsid w:val="00CE2962"/>
    <w:rsid w:val="00CF5FA2"/>
    <w:rsid w:val="00D026EC"/>
    <w:rsid w:val="00D2177E"/>
    <w:rsid w:val="00D236BB"/>
    <w:rsid w:val="00D3470E"/>
    <w:rsid w:val="00D37891"/>
    <w:rsid w:val="00D467A5"/>
    <w:rsid w:val="00D53385"/>
    <w:rsid w:val="00D53409"/>
    <w:rsid w:val="00D5666B"/>
    <w:rsid w:val="00D574C4"/>
    <w:rsid w:val="00D72459"/>
    <w:rsid w:val="00D778FC"/>
    <w:rsid w:val="00D80FB5"/>
    <w:rsid w:val="00D82DFF"/>
    <w:rsid w:val="00D84070"/>
    <w:rsid w:val="00D864D2"/>
    <w:rsid w:val="00D978A1"/>
    <w:rsid w:val="00DA6516"/>
    <w:rsid w:val="00DA6521"/>
    <w:rsid w:val="00DB7058"/>
    <w:rsid w:val="00DC6DAF"/>
    <w:rsid w:val="00DE6FB3"/>
    <w:rsid w:val="00DF483C"/>
    <w:rsid w:val="00DF62D8"/>
    <w:rsid w:val="00DF7272"/>
    <w:rsid w:val="00E073B8"/>
    <w:rsid w:val="00E13679"/>
    <w:rsid w:val="00E13B7A"/>
    <w:rsid w:val="00E37A80"/>
    <w:rsid w:val="00E40075"/>
    <w:rsid w:val="00E5138F"/>
    <w:rsid w:val="00E5190D"/>
    <w:rsid w:val="00E61F34"/>
    <w:rsid w:val="00E62E9F"/>
    <w:rsid w:val="00E635CF"/>
    <w:rsid w:val="00E645F5"/>
    <w:rsid w:val="00E719A0"/>
    <w:rsid w:val="00E75BDB"/>
    <w:rsid w:val="00E97BFA"/>
    <w:rsid w:val="00EA039E"/>
    <w:rsid w:val="00EB419C"/>
    <w:rsid w:val="00ED1FE3"/>
    <w:rsid w:val="00EE127B"/>
    <w:rsid w:val="00EE3FD3"/>
    <w:rsid w:val="00EE569C"/>
    <w:rsid w:val="00F05E8B"/>
    <w:rsid w:val="00F16A86"/>
    <w:rsid w:val="00F215DD"/>
    <w:rsid w:val="00F24E57"/>
    <w:rsid w:val="00F26A19"/>
    <w:rsid w:val="00F409F2"/>
    <w:rsid w:val="00F4129D"/>
    <w:rsid w:val="00F51B61"/>
    <w:rsid w:val="00F63650"/>
    <w:rsid w:val="00F75D1B"/>
    <w:rsid w:val="00F7758B"/>
    <w:rsid w:val="00F805B2"/>
    <w:rsid w:val="00F87E52"/>
    <w:rsid w:val="00F90A8E"/>
    <w:rsid w:val="00FA2FD2"/>
    <w:rsid w:val="00FA718C"/>
    <w:rsid w:val="00FB1510"/>
    <w:rsid w:val="00FB3C7E"/>
    <w:rsid w:val="00FB65E5"/>
    <w:rsid w:val="00FC2C8B"/>
    <w:rsid w:val="00FC7EF4"/>
    <w:rsid w:val="00FE4FBF"/>
    <w:rsid w:val="00FF1506"/>
    <w:rsid w:val="00FF598C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90B80-966D-4488-999B-D16E6C49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E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0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9A403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A4039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7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7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A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02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32E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2E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11b3333331">
    <w:name w:val="text11b_3333331"/>
    <w:basedOn w:val="DefaultParagraphFont"/>
    <w:rsid w:val="00C501D7"/>
    <w:rPr>
      <w:b/>
      <w:bCs/>
      <w:color w:val="333333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047BF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B27D4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1">
    <w:name w:val="Normal (Web) Char1"/>
    <w:aliases w:val="Normal (Web) Char Char,Normal (Web) Char Char Char1,??(??) Char,Normal (Web) Char Char Char Char Char,Normal (Web) Char Char Char Char1,Normal (Web) Char Char1,666E901A(7F517AD9) Char,00E6212200AE00E920AC0161(00E700BD201800E700AB2122)"/>
    <w:basedOn w:val="DefaultParagraphFont"/>
    <w:link w:val="wordsection1"/>
    <w:uiPriority w:val="99"/>
    <w:locked/>
    <w:rsid w:val="0035414C"/>
    <w:rPr>
      <w:rFonts w:ascii="Calibri" w:hAnsi="Calibri" w:cs="Calibri"/>
      <w:color w:val="000000"/>
    </w:rPr>
  </w:style>
  <w:style w:type="paragraph" w:customStyle="1" w:styleId="wordsection1">
    <w:name w:val="wordsection1"/>
    <w:basedOn w:val="Normal"/>
    <w:link w:val="NormalWebChar1"/>
    <w:uiPriority w:val="99"/>
    <w:rsid w:val="0035414C"/>
    <w:rPr>
      <w:rFonts w:ascii="Calibri" w:eastAsiaTheme="minorHAns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26D4-CF56-4547-8E26-5153174A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SNEHASHIS</cp:lastModifiedBy>
  <cp:revision>4</cp:revision>
  <cp:lastPrinted>2010-04-08T16:06:00Z</cp:lastPrinted>
  <dcterms:created xsi:type="dcterms:W3CDTF">2020-01-13T11:17:00Z</dcterms:created>
  <dcterms:modified xsi:type="dcterms:W3CDTF">2020-01-13T11:54:00Z</dcterms:modified>
</cp:coreProperties>
</file>