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F9" w:rsidRDefault="00DE3621">
      <w:r>
        <w:t>27</w:t>
      </w:r>
      <w:bookmarkStart w:id="0" w:name="_GoBack"/>
      <w:bookmarkEnd w:id="0"/>
      <w:r w:rsidR="003E1FB4">
        <w:tab/>
      </w:r>
      <w:r w:rsidR="003E1FB4">
        <w:tab/>
      </w:r>
      <w:r w:rsidR="003E1FB4">
        <w:tab/>
      </w:r>
      <w:r w:rsidR="007B4369">
        <w:rPr>
          <w:noProof/>
        </w:rPr>
        <w:drawing>
          <wp:inline distT="0" distB="0" distL="0" distR="0">
            <wp:extent cx="3341877" cy="4916234"/>
            <wp:effectExtent l="0" t="6350" r="5080" b="5080"/>
            <wp:docPr id="1" name="Picture 1" descr="cid:17048481ab556d0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8481ab556d0787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2164" r="12821"/>
                    <a:stretch/>
                  </pic:blipFill>
                  <pic:spPr bwMode="auto">
                    <a:xfrm rot="16200000">
                      <a:off x="0" y="0"/>
                      <a:ext cx="3353176" cy="493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FB4" w:rsidRDefault="003E1FB4"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00F2D29" wp14:editId="514441DB">
            <wp:extent cx="3231202" cy="4914739"/>
            <wp:effectExtent l="0" t="3493" r="4128" b="4127"/>
            <wp:docPr id="2" name="Picture 2" descr="cid:170484836263b3cd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484836263b3cd506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5408" r="8654" b="6671"/>
                    <a:stretch/>
                  </pic:blipFill>
                  <pic:spPr bwMode="auto">
                    <a:xfrm rot="16200000">
                      <a:off x="0" y="0"/>
                      <a:ext cx="3235701" cy="49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1FB4" w:rsidSect="003E1FB4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69"/>
    <w:rsid w:val="00342B50"/>
    <w:rsid w:val="003E1FB4"/>
    <w:rsid w:val="007B4369"/>
    <w:rsid w:val="00B116F9"/>
    <w:rsid w:val="00D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FFC7-B052-4F64-A01E-4E2A91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0484836263b3cd5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048481ab556d0787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>HEAVEN KILLERS RELEASE GROUP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- OPS</dc:creator>
  <cp:keywords/>
  <dc:description/>
  <cp:lastModifiedBy>PRIYANKA - OPS</cp:lastModifiedBy>
  <cp:revision>3</cp:revision>
  <dcterms:created xsi:type="dcterms:W3CDTF">2020-02-15T10:58:00Z</dcterms:created>
  <dcterms:modified xsi:type="dcterms:W3CDTF">2020-02-21T08:22:00Z</dcterms:modified>
</cp:coreProperties>
</file>